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0E2B9" w14:textId="2C0FB19C" w:rsidR="00864BD7" w:rsidRDefault="00EA6080" w:rsidP="00EA6080">
      <w:pPr>
        <w:pBdr>
          <w:bottom w:val="single" w:sz="6" w:space="31" w:color="auto"/>
        </w:pBdr>
        <w:spacing w:after="0" w:line="240" w:lineRule="auto"/>
        <w:rPr>
          <w:lang w:val="it-IT"/>
        </w:rPr>
      </w:pPr>
      <w:r w:rsidRPr="00EA6080">
        <w:rPr>
          <w:noProof/>
          <w:sz w:val="28"/>
          <w:szCs w:val="28"/>
        </w:rPr>
        <w:drawing>
          <wp:inline distT="0" distB="0" distL="0" distR="0" wp14:anchorId="711D657E" wp14:editId="14491B1D">
            <wp:extent cx="6390274" cy="692785"/>
            <wp:effectExtent l="0" t="0" r="0" b="0"/>
            <wp:docPr id="18995288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338" cy="69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077E8" w14:textId="77777777" w:rsidR="00864BD7" w:rsidRDefault="00864BD7" w:rsidP="00864BD7">
      <w:pPr>
        <w:pBdr>
          <w:bottom w:val="single" w:sz="6" w:space="31" w:color="auto"/>
        </w:pBdr>
        <w:spacing w:after="0" w:line="240" w:lineRule="auto"/>
        <w:jc w:val="center"/>
        <w:rPr>
          <w:lang w:val="it-IT"/>
        </w:rPr>
      </w:pPr>
    </w:p>
    <w:p w14:paraId="3836448B" w14:textId="17DC6971" w:rsidR="00864BD7" w:rsidRDefault="00864BD7" w:rsidP="00864BD7">
      <w:pPr>
        <w:pBdr>
          <w:bottom w:val="single" w:sz="6" w:space="31" w:color="auto"/>
        </w:pBdr>
        <w:spacing w:after="0" w:line="240" w:lineRule="auto"/>
        <w:jc w:val="center"/>
        <w:rPr>
          <w:lang w:val="it-IT"/>
        </w:rPr>
      </w:pPr>
    </w:p>
    <w:p w14:paraId="634D022F" w14:textId="77777777" w:rsidR="00864BD7" w:rsidRDefault="00864BD7" w:rsidP="00864BD7">
      <w:pPr>
        <w:pBdr>
          <w:bottom w:val="single" w:sz="6" w:space="31" w:color="auto"/>
        </w:pBdr>
        <w:spacing w:after="0" w:line="240" w:lineRule="auto"/>
        <w:jc w:val="center"/>
        <w:rPr>
          <w:lang w:val="it-IT"/>
        </w:rPr>
      </w:pPr>
    </w:p>
    <w:p w14:paraId="5B6D6519" w14:textId="77777777" w:rsidR="00F465C0" w:rsidRDefault="00F465C0" w:rsidP="00F465C0">
      <w:pPr>
        <w:pBdr>
          <w:bottom w:val="single" w:sz="6" w:space="31" w:color="auto"/>
        </w:pBdr>
        <w:spacing w:after="0" w:line="240" w:lineRule="auto"/>
        <w:rPr>
          <w:lang w:val="it-IT"/>
        </w:rPr>
      </w:pPr>
    </w:p>
    <w:p w14:paraId="0E0ADCB0" w14:textId="77777777" w:rsidR="00F465C0" w:rsidRDefault="00864BD7" w:rsidP="00056412">
      <w:pPr>
        <w:pBdr>
          <w:bottom w:val="single" w:sz="6" w:space="31" w:color="auto"/>
        </w:pBdr>
        <w:spacing w:after="0" w:line="24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>Oggetto: Richiesta Permessi Retribuiti ai sensi dell’art. 33 comma 6, della Legge 104/92</w:t>
      </w:r>
    </w:p>
    <w:p w14:paraId="0BB6F38D" w14:textId="0E698AC8" w:rsidR="00864BD7" w:rsidRPr="00EA6080" w:rsidRDefault="00F465C0" w:rsidP="00864BD7">
      <w:pPr>
        <w:pBdr>
          <w:bottom w:val="single" w:sz="6" w:space="31" w:color="auto"/>
        </w:pBdr>
        <w:spacing w:after="0" w:line="240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</w:t>
      </w:r>
      <w:r w:rsidR="00864BD7" w:rsidRPr="00EA6080">
        <w:rPr>
          <w:sz w:val="24"/>
          <w:szCs w:val="24"/>
          <w:lang w:val="it-IT"/>
        </w:rPr>
        <w:t xml:space="preserve">modificato con </w:t>
      </w:r>
      <w:r w:rsidR="00056412">
        <w:rPr>
          <w:sz w:val="24"/>
          <w:szCs w:val="24"/>
          <w:lang w:val="it-IT"/>
        </w:rPr>
        <w:t>L</w:t>
      </w:r>
      <w:r w:rsidR="00864BD7" w:rsidRPr="00EA6080">
        <w:rPr>
          <w:sz w:val="24"/>
          <w:szCs w:val="24"/>
          <w:lang w:val="it-IT"/>
        </w:rPr>
        <w:t>egge n. 183/2010</w:t>
      </w:r>
    </w:p>
    <w:p w14:paraId="725D7F47" w14:textId="12B16F0C" w:rsid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___L___sottoscritt_______________________________________________________________nat___a________________il_____________</w:t>
      </w:r>
    </w:p>
    <w:p w14:paraId="7E51E446" w14:textId="09A3F793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>residente in_________________________________ C.A.P._____n°___________Via_______________________________________________n°____ dipendente di codesta Istituzione Scolastica con la qualifica__________________________</w:t>
      </w:r>
    </w:p>
    <w:p w14:paraId="26AF57A1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in atto in servizio presso ____________________________________________</w:t>
      </w:r>
    </w:p>
    <w:p w14:paraId="2FC17B41" w14:textId="3908B0BB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jc w:val="center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>C H I E D E</w:t>
      </w:r>
    </w:p>
    <w:p w14:paraId="4F3D2DAF" w14:textId="3AE7EB9F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ai sensi dell’art. 33 della Legge 104/92, modificato dalla Legge n° 53 del 08/03/2000, artt. 19 e 20, dalla legge n. 183/2010 e delle vigenti norme contrattuali, di usufruire per </w:t>
      </w:r>
      <w:proofErr w:type="gramStart"/>
      <w:r w:rsidRPr="00EA6080">
        <w:rPr>
          <w:sz w:val="24"/>
          <w:szCs w:val="24"/>
          <w:lang w:val="it-IT"/>
        </w:rPr>
        <w:t>se</w:t>
      </w:r>
      <w:proofErr w:type="gramEnd"/>
      <w:r w:rsidRPr="00EA6080">
        <w:rPr>
          <w:sz w:val="24"/>
          <w:szCs w:val="24"/>
          <w:lang w:val="it-IT"/>
        </w:rPr>
        <w:t xml:space="preserve"> </w:t>
      </w:r>
      <w:proofErr w:type="spellStart"/>
      <w:r w:rsidRPr="00EA6080">
        <w:rPr>
          <w:sz w:val="24"/>
          <w:szCs w:val="24"/>
          <w:lang w:val="it-IT"/>
        </w:rPr>
        <w:t>stess</w:t>
      </w:r>
      <w:proofErr w:type="spellEnd"/>
      <w:r w:rsidRPr="00EA6080">
        <w:rPr>
          <w:sz w:val="24"/>
          <w:szCs w:val="24"/>
          <w:lang w:val="it-IT"/>
        </w:rPr>
        <w:t>___ di:</w:t>
      </w:r>
    </w:p>
    <w:p w14:paraId="57116813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>o</w:t>
      </w:r>
      <w:r w:rsidRPr="00EA6080">
        <w:rPr>
          <w:sz w:val="24"/>
          <w:szCs w:val="24"/>
          <w:lang w:val="it-IT"/>
        </w:rPr>
        <w:tab/>
        <w:t xml:space="preserve"> 3 giorni di permesso retribuiti mensili;</w:t>
      </w:r>
    </w:p>
    <w:p w14:paraId="350C910E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>o</w:t>
      </w:r>
      <w:r w:rsidRPr="00EA6080">
        <w:rPr>
          <w:sz w:val="24"/>
          <w:szCs w:val="24"/>
          <w:lang w:val="it-IT"/>
        </w:rPr>
        <w:tab/>
        <w:t>di due ore giornaliere per ogni giorno di lavoro effettivamente prestato;</w:t>
      </w:r>
    </w:p>
    <w:p w14:paraId="7307BEE9" w14:textId="26D42E9A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essendo l_ </w:t>
      </w:r>
      <w:proofErr w:type="spellStart"/>
      <w:r w:rsidRPr="00EA6080">
        <w:rPr>
          <w:sz w:val="24"/>
          <w:szCs w:val="24"/>
          <w:lang w:val="it-IT"/>
        </w:rPr>
        <w:t>stess</w:t>
      </w:r>
      <w:proofErr w:type="spellEnd"/>
      <w:r w:rsidRPr="00EA6080">
        <w:rPr>
          <w:sz w:val="24"/>
          <w:szCs w:val="24"/>
          <w:lang w:val="it-IT"/>
        </w:rPr>
        <w:t xml:space="preserve"> __ già </w:t>
      </w:r>
      <w:proofErr w:type="spellStart"/>
      <w:r w:rsidRPr="00EA6080">
        <w:rPr>
          <w:sz w:val="24"/>
          <w:szCs w:val="24"/>
          <w:lang w:val="it-IT"/>
        </w:rPr>
        <w:t>stat</w:t>
      </w:r>
      <w:proofErr w:type="spellEnd"/>
      <w:r w:rsidRPr="00EA6080">
        <w:rPr>
          <w:sz w:val="24"/>
          <w:szCs w:val="24"/>
          <w:lang w:val="it-IT"/>
        </w:rPr>
        <w:t xml:space="preserve">_ </w:t>
      </w:r>
      <w:proofErr w:type="spellStart"/>
      <w:r w:rsidRPr="00EA6080">
        <w:rPr>
          <w:sz w:val="24"/>
          <w:szCs w:val="24"/>
          <w:lang w:val="it-IT"/>
        </w:rPr>
        <w:t>riconosciut</w:t>
      </w:r>
      <w:proofErr w:type="spellEnd"/>
      <w:r w:rsidRPr="00EA6080">
        <w:rPr>
          <w:sz w:val="24"/>
          <w:szCs w:val="24"/>
          <w:lang w:val="it-IT"/>
        </w:rPr>
        <w:t xml:space="preserve">_ portatore di handicap grave </w:t>
      </w:r>
      <w:proofErr w:type="gramStart"/>
      <w:r w:rsidRPr="00EA6080">
        <w:rPr>
          <w:sz w:val="24"/>
          <w:szCs w:val="24"/>
          <w:lang w:val="it-IT"/>
        </w:rPr>
        <w:t>( ex</w:t>
      </w:r>
      <w:proofErr w:type="gramEnd"/>
      <w:r w:rsidRPr="00EA6080">
        <w:rPr>
          <w:sz w:val="24"/>
          <w:szCs w:val="24"/>
          <w:lang w:val="it-IT"/>
        </w:rPr>
        <w:t xml:space="preserve"> art. 3, comma 3, L. 104/92 ) come da verbale della Commissione Medica per l’accertamento dell’ handicap (integrata ex art. 4 medesima Legge) dell’ Azienda Sanitaria Provinciale di________________, che si allega in copia conforme all’originale. </w:t>
      </w:r>
    </w:p>
    <w:p w14:paraId="0B33ED41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>A tal fine __l__</w:t>
      </w:r>
      <w:proofErr w:type="spellStart"/>
      <w:r w:rsidRPr="00EA6080">
        <w:rPr>
          <w:sz w:val="24"/>
          <w:szCs w:val="24"/>
          <w:lang w:val="it-IT"/>
        </w:rPr>
        <w:t>sottoscritt</w:t>
      </w:r>
      <w:proofErr w:type="spellEnd"/>
      <w:r w:rsidRPr="00EA6080">
        <w:rPr>
          <w:sz w:val="24"/>
          <w:szCs w:val="24"/>
          <w:lang w:val="it-IT"/>
        </w:rPr>
        <w:t xml:space="preserve">__, ai sensi dell’art. 47 del D.P.R. n° 445 del 28/12/2000, consapevole, così come stabilito all’art. 76 del medesimo decreto, delle sanzioni penali per il caso di dichiarazione mendace e falsità negli atti ed uso di atti falsi </w:t>
      </w:r>
    </w:p>
    <w:p w14:paraId="62218CC9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jc w:val="center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>D I C H I A R A</w:t>
      </w:r>
    </w:p>
    <w:p w14:paraId="3C22E15F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1. di essere in possesso di tutti i requisiti previsti dalla normativa vigente in materia per poter beneficiare della legge 104/92; </w:t>
      </w:r>
    </w:p>
    <w:p w14:paraId="212CD800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lastRenderedPageBreak/>
        <w:t>2. che il Verbale della Commissione Medica per l’accertamento dell’handicap integrata ex art. 4 medesima legge è conforme all’originale in mio possesso e che alla data odierna non ha subito alcuna variazione.</w:t>
      </w:r>
    </w:p>
    <w:p w14:paraId="50672D59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3. che nessun familiare, parente ed affine entro il 3° grado di parentela, lavoratore, ha chiesto di fruire i permessi retribuiti della legge 104/92 art. 33 modificato con legge n. 183/2010, per assistere _l_ </w:t>
      </w:r>
      <w:proofErr w:type="spellStart"/>
      <w:r w:rsidRPr="00EA6080">
        <w:rPr>
          <w:sz w:val="24"/>
          <w:szCs w:val="24"/>
          <w:lang w:val="it-IT"/>
        </w:rPr>
        <w:t>sottoscritt</w:t>
      </w:r>
      <w:proofErr w:type="spellEnd"/>
      <w:r w:rsidRPr="00EA6080">
        <w:rPr>
          <w:sz w:val="24"/>
          <w:szCs w:val="24"/>
          <w:lang w:val="it-IT"/>
        </w:rPr>
        <w:t xml:space="preserve">_ </w:t>
      </w:r>
      <w:proofErr w:type="spellStart"/>
      <w:r w:rsidRPr="00EA6080">
        <w:rPr>
          <w:sz w:val="24"/>
          <w:szCs w:val="24"/>
          <w:lang w:val="it-IT"/>
        </w:rPr>
        <w:t>medesim</w:t>
      </w:r>
      <w:proofErr w:type="spellEnd"/>
      <w:r w:rsidRPr="00EA6080">
        <w:rPr>
          <w:sz w:val="24"/>
          <w:szCs w:val="24"/>
          <w:lang w:val="it-IT"/>
        </w:rPr>
        <w:t>_.</w:t>
      </w:r>
    </w:p>
    <w:p w14:paraId="214395C3" w14:textId="2087E406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4. Il sottoscritto necessita delle agevolazioni per le necessità legate alla propria situazione di disabilita.</w:t>
      </w:r>
    </w:p>
    <w:p w14:paraId="38D518EE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5. essere consapevole che le agevolazioni sono uno strumento di assistenza del disabile e, pertanto, il riconoscimento delle agevolazioni stesse comporta la conferma dell'impegno - morale oltre che giuridico - a prestare effettivamente la propria opera di assistenza;</w:t>
      </w:r>
    </w:p>
    <w:p w14:paraId="622A3A0D" w14:textId="713F5042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6. essere consapevole che la possibilità di fruire delle agevolazioni comporta un onere per l'amministrazione e un impegno di spesa pubblica che lo Stato e la collettività sopportano solo per l'effettiva tutela dei disabili;</w:t>
      </w:r>
    </w:p>
    <w:p w14:paraId="0901EB87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7. impegnarsi a comunicare tempestivamente ogni variazione della situazione di fatto e di diritto da cui consegua la perdita della legittimazione alle agevolazioni.</w:t>
      </w:r>
    </w:p>
    <w:p w14:paraId="29B5559D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A tal fine allega:</w:t>
      </w:r>
    </w:p>
    <w:p w14:paraId="2CA22B06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1. Copia del Verbale di Visita Medica del riconoscimento quale portatore di handicap grave, reso conforme all’originale;</w:t>
      </w:r>
    </w:p>
    <w:p w14:paraId="6459477D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2. Documento di identità in corso di validità del dipendente richiedente; </w:t>
      </w:r>
    </w:p>
    <w:p w14:paraId="1FAC9F08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</w:p>
    <w:p w14:paraId="3C5DBAEA" w14:textId="0E3600C5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_________________________ </w:t>
      </w:r>
    </w:p>
    <w:p w14:paraId="72D88802" w14:textId="77777777" w:rsidR="00864BD7" w:rsidRPr="00EA6080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</w:p>
    <w:p w14:paraId="6E394AAE" w14:textId="388C5EBB" w:rsidR="00864BD7" w:rsidRDefault="00864BD7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  <w:r w:rsidRPr="00EA6080">
        <w:rPr>
          <w:sz w:val="24"/>
          <w:szCs w:val="24"/>
          <w:lang w:val="it-IT"/>
        </w:rPr>
        <w:t xml:space="preserve">                                                                                         _______________________________</w:t>
      </w:r>
    </w:p>
    <w:p w14:paraId="155738DB" w14:textId="77777777" w:rsidR="00F465C0" w:rsidRDefault="00F465C0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</w:p>
    <w:p w14:paraId="29A15A05" w14:textId="77777777" w:rsidR="00F465C0" w:rsidRDefault="00F465C0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</w:p>
    <w:p w14:paraId="6924DB3E" w14:textId="77777777" w:rsidR="00F465C0" w:rsidRDefault="00F465C0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</w:p>
    <w:p w14:paraId="497356C2" w14:textId="77777777" w:rsidR="00F465C0" w:rsidRPr="00EA6080" w:rsidRDefault="00F465C0" w:rsidP="00864BD7">
      <w:pPr>
        <w:pBdr>
          <w:bottom w:val="single" w:sz="6" w:space="31" w:color="auto"/>
        </w:pBdr>
        <w:spacing w:after="0" w:line="360" w:lineRule="auto"/>
        <w:rPr>
          <w:sz w:val="24"/>
          <w:szCs w:val="24"/>
          <w:lang w:val="it-IT"/>
        </w:rPr>
      </w:pPr>
    </w:p>
    <w:sectPr w:rsidR="00F465C0" w:rsidRPr="00EA6080" w:rsidSect="00056412"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ABAE" w14:textId="77777777" w:rsidR="00056412" w:rsidRDefault="00056412" w:rsidP="00056412">
      <w:pPr>
        <w:spacing w:after="0" w:line="240" w:lineRule="auto"/>
      </w:pPr>
      <w:r>
        <w:separator/>
      </w:r>
    </w:p>
  </w:endnote>
  <w:endnote w:type="continuationSeparator" w:id="0">
    <w:p w14:paraId="5A00B9DD" w14:textId="77777777" w:rsidR="00056412" w:rsidRDefault="00056412" w:rsidP="00056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41D50" w14:textId="77777777" w:rsidR="00056412" w:rsidRDefault="00056412" w:rsidP="00056412">
      <w:pPr>
        <w:spacing w:after="0" w:line="240" w:lineRule="auto"/>
      </w:pPr>
      <w:r>
        <w:separator/>
      </w:r>
    </w:p>
  </w:footnote>
  <w:footnote w:type="continuationSeparator" w:id="0">
    <w:p w14:paraId="6A893F69" w14:textId="77777777" w:rsidR="00056412" w:rsidRDefault="00056412" w:rsidP="00056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0E30" w14:textId="16DF8DAA" w:rsidR="00056412" w:rsidRPr="00056412" w:rsidRDefault="00056412" w:rsidP="00056412">
    <w:pPr>
      <w:pStyle w:val="Intestazione"/>
      <w:jc w:val="both"/>
      <w:rPr>
        <w:lang w:val="it-IT"/>
      </w:rPr>
    </w:pPr>
    <w:r w:rsidRPr="00056412">
      <w:rPr>
        <w:rFonts w:ascii="Times New Roman" w:hAnsi="Times New Roman" w:cs="Times New Roman"/>
        <w:sz w:val="24"/>
        <w:szCs w:val="24"/>
        <w:lang w:val="it-IT"/>
      </w:rPr>
      <w:t xml:space="preserve">Permesso </w:t>
    </w:r>
    <w:r>
      <w:rPr>
        <w:rFonts w:ascii="Times New Roman" w:hAnsi="Times New Roman" w:cs="Times New Roman"/>
        <w:sz w:val="24"/>
        <w:szCs w:val="24"/>
        <w:lang w:val="it-IT"/>
      </w:rPr>
      <w:t>richiesto dal</w:t>
    </w:r>
    <w:r w:rsidRPr="00056412">
      <w:rPr>
        <w:rFonts w:ascii="Times New Roman" w:hAnsi="Times New Roman" w:cs="Times New Roman"/>
        <w:sz w:val="24"/>
        <w:szCs w:val="24"/>
        <w:lang w:val="it-IT"/>
      </w:rPr>
      <w:t xml:space="preserve"> personale in circostanza di disabilità secondo quanto disciplinato all’art. 33, comma 3, Legge 104/1992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D7"/>
    <w:rsid w:val="00056412"/>
    <w:rsid w:val="00562D7B"/>
    <w:rsid w:val="00864BD7"/>
    <w:rsid w:val="00EA6080"/>
    <w:rsid w:val="00F4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8F27"/>
  <w15:chartTrackingRefBased/>
  <w15:docId w15:val="{A3EDAE1B-E2D5-45FC-B00E-984BB082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4BD7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4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412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564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41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arborea2</cp:lastModifiedBy>
  <cp:revision>4</cp:revision>
  <cp:lastPrinted>2024-10-21T07:41:00Z</cp:lastPrinted>
  <dcterms:created xsi:type="dcterms:W3CDTF">2024-10-21T07:25:00Z</dcterms:created>
  <dcterms:modified xsi:type="dcterms:W3CDTF">2026-09-17T13:44:00Z</dcterms:modified>
</cp:coreProperties>
</file>