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8" w:rsidRDefault="00BC1F7A"/>
    <w:p w:rsidR="00316C43" w:rsidRDefault="00316C43"/>
    <w:p w:rsidR="00316C43" w:rsidRDefault="00D526E6">
      <w:r w:rsidRPr="007E7685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C6E0ADC" wp14:editId="24A39328">
            <wp:simplePos x="0" y="0"/>
            <wp:positionH relativeFrom="column">
              <wp:posOffset>467360</wp:posOffset>
            </wp:positionH>
            <wp:positionV relativeFrom="paragraph">
              <wp:posOffset>-876300</wp:posOffset>
            </wp:positionV>
            <wp:extent cx="612203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508" y="21255"/>
                <wp:lineTo x="21508" y="0"/>
                <wp:lineTo x="0" y="0"/>
              </wp:wrapPolygon>
            </wp:wrapTight>
            <wp:docPr id="4" name="Immagine 1" descr="logo_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6E6" w:rsidRDefault="00D526E6"/>
    <w:p w:rsidR="00D526E6" w:rsidRDefault="00D526E6" w:rsidP="00316C43">
      <w:pPr>
        <w:jc w:val="center"/>
      </w:pPr>
    </w:p>
    <w:p w:rsidR="00316C43" w:rsidRDefault="00316C43" w:rsidP="00316C43">
      <w:pPr>
        <w:jc w:val="center"/>
      </w:pPr>
      <w:r>
        <w:t>RIMODULAZIONE DELLA PROGETTAZIONE  SCUOLA INFANZIA</w:t>
      </w:r>
      <w:r w:rsidR="00D526E6">
        <w:t xml:space="preserve"> – </w:t>
      </w:r>
      <w:proofErr w:type="spellStart"/>
      <w:r w:rsidR="00D526E6">
        <w:t>a.s.</w:t>
      </w:r>
      <w:proofErr w:type="spellEnd"/>
      <w:r w:rsidR="00D526E6">
        <w:t xml:space="preserve"> 2019/2020</w:t>
      </w:r>
    </w:p>
    <w:p w:rsidR="00316C43" w:rsidRDefault="00316C43" w:rsidP="00316C43">
      <w:pPr>
        <w:jc w:val="center"/>
      </w:pPr>
      <w:r>
        <w:t>MODALITA’ DAD</w:t>
      </w:r>
    </w:p>
    <w:p w:rsidR="00316C43" w:rsidRDefault="00316C43" w:rsidP="00316C43">
      <w:pPr>
        <w:jc w:val="center"/>
      </w:pPr>
      <w:r>
        <w:t>Scuola di ………………………………..</w:t>
      </w:r>
    </w:p>
    <w:p w:rsidR="00316C43" w:rsidRDefault="00316C43" w:rsidP="00316C43">
      <w:pPr>
        <w:jc w:val="center"/>
      </w:pPr>
      <w:r>
        <w:t>Sezione …………………………………</w:t>
      </w:r>
    </w:p>
    <w:p w:rsidR="00316C43" w:rsidRDefault="00316C43" w:rsidP="00316C43">
      <w:pPr>
        <w:jc w:val="center"/>
      </w:pPr>
      <w:r>
        <w:t>Docenti ……………………………….</w:t>
      </w:r>
      <w:r w:rsidR="00BC1F7A">
        <w:t xml:space="preserve"> </w:t>
      </w:r>
      <w:bookmarkStart w:id="0" w:name="_GoBack"/>
      <w:bookmarkEnd w:id="0"/>
    </w:p>
    <w:p w:rsidR="00316C43" w:rsidRDefault="00316C43" w:rsidP="003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Programmazione</w:t>
      </w:r>
    </w:p>
    <w:p w:rsidR="00316C43" w:rsidRDefault="00316C43" w:rsidP="00316C43">
      <w:r>
        <w:t xml:space="preserve">Si allegano  al registro  le seguenti /la seguente unità di apprendimento con le attività che si intendono effettuare sino alla fine dell’anno ( </w:t>
      </w:r>
      <w:proofErr w:type="spellStart"/>
      <w:r>
        <w:t>n.b.</w:t>
      </w:r>
      <w:proofErr w:type="spellEnd"/>
      <w:r>
        <w:t xml:space="preserve">  è possibile anche strutturare un’unica </w:t>
      </w:r>
      <w:proofErr w:type="spellStart"/>
      <w:r>
        <w:t>uda</w:t>
      </w:r>
      <w:proofErr w:type="spellEnd"/>
      <w:r>
        <w:t xml:space="preserve"> per tutto il periodo della DAD)</w:t>
      </w:r>
    </w:p>
    <w:p w:rsidR="00316C43" w:rsidRDefault="00316C43" w:rsidP="003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Modalità di comunicazione alle famiglie</w:t>
      </w:r>
      <w:r w:rsidR="00D526E6">
        <w:t xml:space="preserve"> </w:t>
      </w:r>
      <w:r>
        <w:t>delle attività</w:t>
      </w:r>
    </w:p>
    <w:p w:rsidR="00316C43" w:rsidRDefault="00D526E6">
      <w:r>
        <w:t>( indicare quali strumenti e modalità si utilizzano per una relazione individuale con famiglie degli  alunni non essendo praticabile a lungo termine la sola interazione con il rappresentante )</w:t>
      </w:r>
    </w:p>
    <w:p w:rsidR="00316C43" w:rsidRDefault="00316C43" w:rsidP="003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Modalità di acquisizione degli elaborati</w:t>
      </w:r>
    </w:p>
    <w:p w:rsidR="00316C43" w:rsidRDefault="00316C43" w:rsidP="00316C43">
      <w:pPr>
        <w:jc w:val="center"/>
      </w:pPr>
    </w:p>
    <w:p w:rsidR="00316C43" w:rsidRDefault="00316C43" w:rsidP="003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Modalità di archiviazione degli elaborati</w:t>
      </w:r>
    </w:p>
    <w:p w:rsidR="00316C43" w:rsidRDefault="00316C43" w:rsidP="00316C43">
      <w:pPr>
        <w:jc w:val="center"/>
      </w:pPr>
    </w:p>
    <w:p w:rsidR="00316C43" w:rsidRDefault="00316C43" w:rsidP="003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Modalità di verifica e valutazione</w:t>
      </w:r>
    </w:p>
    <w:p w:rsidR="00316C43" w:rsidRDefault="00D526E6" w:rsidP="00D526E6">
      <w:r>
        <w:t xml:space="preserve">(scrivere solo  i parametri utilizzati </w:t>
      </w:r>
      <w:r w:rsidR="009B42FB">
        <w:t xml:space="preserve">che a mio parere dovrebbero essere </w:t>
      </w:r>
      <w:proofErr w:type="spellStart"/>
      <w:r w:rsidR="009B42FB">
        <w:t>piu</w:t>
      </w:r>
      <w:proofErr w:type="spellEnd"/>
      <w:r w:rsidR="009B42FB">
        <w:t xml:space="preserve"> che altro </w:t>
      </w:r>
      <w:r>
        <w:t xml:space="preserve"> partecipazione, interesse, </w:t>
      </w:r>
      <w:r w:rsidR="00B0523F">
        <w:t xml:space="preserve">e solo in via residuale </w:t>
      </w:r>
      <w:r w:rsidR="009B42FB">
        <w:t xml:space="preserve"> </w:t>
      </w:r>
      <w:r>
        <w:t xml:space="preserve">rispetto della consegna . Il tutto </w:t>
      </w:r>
      <w:r w:rsidR="009B42FB">
        <w:t>tenendo in considerazione la tenera età dei bambini e la disponibili</w:t>
      </w:r>
      <w:r w:rsidR="003712D7">
        <w:t>t</w:t>
      </w:r>
      <w:r w:rsidR="009B42FB">
        <w:t>à di strumentazioni)</w:t>
      </w:r>
    </w:p>
    <w:p w:rsidR="00316C43" w:rsidRDefault="00316C43"/>
    <w:sectPr w:rsidR="00316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B5"/>
    <w:rsid w:val="002472F2"/>
    <w:rsid w:val="00294A85"/>
    <w:rsid w:val="00316C43"/>
    <w:rsid w:val="003712D7"/>
    <w:rsid w:val="009B42FB"/>
    <w:rsid w:val="00B0523F"/>
    <w:rsid w:val="00BC1F7A"/>
    <w:rsid w:val="00D526E6"/>
    <w:rsid w:val="00E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2020-03-23T08:48:00Z</dcterms:created>
  <dcterms:modified xsi:type="dcterms:W3CDTF">2020-03-23T09:08:00Z</dcterms:modified>
</cp:coreProperties>
</file>