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0"/>
        <w:gridCol w:w="2258"/>
        <w:gridCol w:w="2411"/>
        <w:gridCol w:w="2391"/>
        <w:gridCol w:w="21"/>
      </w:tblGrid>
      <w:tr w:rsidR="007037AA" w:rsidRPr="005B07EE" w:rsidTr="00AD22BE">
        <w:trPr>
          <w:gridAfter w:val="1"/>
          <w:wAfter w:w="21" w:type="dxa"/>
        </w:trPr>
        <w:tc>
          <w:tcPr>
            <w:tcW w:w="9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AA" w:rsidRPr="005B07EE" w:rsidRDefault="007037AA" w:rsidP="007037AA">
            <w:pPr>
              <w:snapToGrid w:val="0"/>
              <w:spacing w:line="100" w:lineRule="atLeast"/>
              <w:jc w:val="center"/>
              <w:rPr>
                <w:kern w:val="26"/>
                <w:sz w:val="36"/>
              </w:rPr>
            </w:pPr>
            <w:r w:rsidRPr="005B07EE">
              <w:rPr>
                <w:b/>
                <w:bCs/>
                <w:kern w:val="26"/>
                <w:sz w:val="36"/>
                <w:szCs w:val="26"/>
              </w:rPr>
              <w:t xml:space="preserve">Scuola </w:t>
            </w:r>
            <w:r>
              <w:rPr>
                <w:b/>
                <w:bCs/>
                <w:kern w:val="26"/>
                <w:sz w:val="36"/>
                <w:szCs w:val="26"/>
              </w:rPr>
              <w:t>prim</w:t>
            </w:r>
            <w:r w:rsidRPr="005B07EE">
              <w:rPr>
                <w:b/>
                <w:bCs/>
                <w:kern w:val="26"/>
                <w:sz w:val="36"/>
                <w:szCs w:val="26"/>
              </w:rPr>
              <w:t>aria</w:t>
            </w:r>
          </w:p>
        </w:tc>
      </w:tr>
      <w:tr w:rsidR="007037AA" w:rsidTr="00AD22BE">
        <w:tblPrEx>
          <w:tblCellMar>
            <w:left w:w="108" w:type="dxa"/>
            <w:right w:w="108" w:type="dxa"/>
          </w:tblCellMar>
        </w:tblPrEx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rPr>
                <w:rStyle w:val="Carpredefinitoparagrafo1"/>
                <w:b/>
                <w:bCs/>
                <w:sz w:val="26"/>
                <w:szCs w:val="26"/>
              </w:rPr>
              <w:t xml:space="preserve">SCHEDA PER IL MONITORAGGIO DELLA DIDATTICA A DISTANZA </w:t>
            </w:r>
            <w:r>
              <w:rPr>
                <w:rStyle w:val="Carpredefinitoparagrafo1"/>
                <w:sz w:val="32"/>
                <w:szCs w:val="32"/>
              </w:rPr>
              <w:t>classe …......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AA" w:rsidRDefault="007037AA" w:rsidP="00AD22BE">
            <w:pPr>
              <w:spacing w:line="100" w:lineRule="atLeast"/>
              <w:jc w:val="center"/>
              <w:rPr>
                <w:rStyle w:val="Carpredefinitoparagrafo1"/>
                <w:b/>
                <w:bCs/>
                <w:sz w:val="26"/>
                <w:szCs w:val="26"/>
              </w:rPr>
            </w:pPr>
            <w:r>
              <w:rPr>
                <w:rStyle w:val="Carpredefinitoparagrafo1"/>
                <w:b/>
                <w:bCs/>
                <w:sz w:val="26"/>
                <w:szCs w:val="26"/>
              </w:rPr>
              <w:t>A CURA DEI SINGOLI DOCENTI</w:t>
            </w:r>
          </w:p>
          <w:p w:rsidR="007037AA" w:rsidRDefault="007037AA" w:rsidP="00AD22BE">
            <w:pPr>
              <w:snapToGrid w:val="0"/>
              <w:spacing w:line="100" w:lineRule="atLeast"/>
              <w:jc w:val="center"/>
            </w:pPr>
            <w:r>
              <w:t xml:space="preserve">Da consegnare al coordinatore di classe e alla dirigente scolastica - </w:t>
            </w:r>
            <w:hyperlink r:id="rId6" w:history="1">
              <w:r w:rsidRPr="00DA4A6D">
                <w:rPr>
                  <w:rStyle w:val="Collegamentoipertestuale"/>
                </w:rPr>
                <w:t>fedefloris@gmail.com</w:t>
              </w:r>
            </w:hyperlink>
          </w:p>
        </w:tc>
      </w:tr>
      <w:tr w:rsidR="007037AA" w:rsidTr="00AD22BE">
        <w:tblPrEx>
          <w:tblCellMar>
            <w:left w:w="108" w:type="dxa"/>
            <w:right w:w="108" w:type="dxa"/>
          </w:tblCellMar>
        </w:tblPrEx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AA" w:rsidRDefault="00E64B62" w:rsidP="00AD22BE">
            <w:pPr>
              <w:spacing w:line="100" w:lineRule="atLeast"/>
            </w:pPr>
            <w:r>
              <w:t>Docente</w:t>
            </w:r>
            <w:r w:rsidR="007037AA">
              <w:t xml:space="preserve"> (Nome/Cognome)                                                                            </w:t>
            </w: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shd w:val="clear" w:color="auto" w:fill="auto"/>
            <w:vAlign w:val="center"/>
          </w:tcPr>
          <w:p w:rsidR="007037AA" w:rsidRDefault="007037AA" w:rsidP="00AD22BE">
            <w:pPr>
              <w:spacing w:line="100" w:lineRule="atLeast"/>
              <w:jc w:val="center"/>
            </w:pPr>
            <w:r>
              <w:t>n. alunni  tot.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37AA" w:rsidRDefault="007037AA" w:rsidP="00AD22BE">
            <w:pPr>
              <w:spacing w:line="100" w:lineRule="atLeast"/>
              <w:jc w:val="center"/>
            </w:pPr>
            <w:r>
              <w:t>Partecipanti regolarmente</w:t>
            </w:r>
          </w:p>
          <w:p w:rsidR="007037AA" w:rsidRDefault="007037AA" w:rsidP="00AD22BE">
            <w:pPr>
              <w:spacing w:line="100" w:lineRule="atLeast"/>
              <w:jc w:val="center"/>
            </w:pPr>
            <w:r>
              <w:t>n.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037AA" w:rsidRDefault="007037AA" w:rsidP="00AD22BE">
            <w:pPr>
              <w:spacing w:line="100" w:lineRule="atLeast"/>
              <w:jc w:val="center"/>
            </w:pPr>
            <w:r>
              <w:t>Partecipanti in maniera irregolare</w:t>
            </w:r>
          </w:p>
          <w:p w:rsidR="007037AA" w:rsidRDefault="007037AA" w:rsidP="00AD22BE">
            <w:pPr>
              <w:spacing w:line="100" w:lineRule="atLeast"/>
              <w:jc w:val="center"/>
            </w:pPr>
            <w:r>
              <w:t>n.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7037AA" w:rsidRDefault="007037AA" w:rsidP="00AD22BE">
            <w:pPr>
              <w:spacing w:line="100" w:lineRule="atLeast"/>
              <w:jc w:val="center"/>
            </w:pPr>
            <w:r>
              <w:t>Non partecipanti</w:t>
            </w:r>
          </w:p>
          <w:p w:rsidR="007037AA" w:rsidRDefault="007037AA" w:rsidP="00AD22BE">
            <w:pPr>
              <w:spacing w:line="100" w:lineRule="atLeast"/>
              <w:jc w:val="center"/>
            </w:pPr>
            <w:r>
              <w:t>n.</w:t>
            </w:r>
          </w:p>
          <w:p w:rsidR="007037AA" w:rsidRDefault="007037AA" w:rsidP="00AD22BE">
            <w:pPr>
              <w:spacing w:line="100" w:lineRule="atLeast"/>
              <w:jc w:val="center"/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Alunni non partecipanti</w:t>
            </w:r>
          </w:p>
          <w:p w:rsidR="007037AA" w:rsidRDefault="007037AA" w:rsidP="00AD22BE">
            <w:pPr>
              <w:spacing w:line="100" w:lineRule="atLeast"/>
            </w:pP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Nome e cognome, motivo</w:t>
            </w: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Alunni partecipanti in maniera irregolare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Nome e cognome, motivo</w:t>
            </w: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L'alunno non partecipante è stato contattato?</w:t>
            </w:r>
          </w:p>
          <w:p w:rsidR="007037AA" w:rsidRDefault="007037AA" w:rsidP="00AD22BE">
            <w:pPr>
              <w:spacing w:line="100" w:lineRule="atLeast"/>
            </w:pPr>
            <w:r>
              <w:t>SI            NO</w:t>
            </w:r>
          </w:p>
          <w:p w:rsidR="007037AA" w:rsidRDefault="007037AA" w:rsidP="00AD22BE">
            <w:pPr>
              <w:spacing w:line="100" w:lineRule="atLeast"/>
            </w:pPr>
            <w:r>
              <w:t>…....        …....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 xml:space="preserve">Specificare il motivo che ha addotto per la mancata frequenza o il perché non è stato contattato </w:t>
            </w: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 xml:space="preserve">Criticità da evidenziare relativamente alla partecipazione degli </w:t>
            </w:r>
          </w:p>
          <w:p w:rsidR="007037AA" w:rsidRDefault="007037AA" w:rsidP="00AD22BE">
            <w:pPr>
              <w:spacing w:line="100" w:lineRule="atLeast"/>
            </w:pPr>
            <w:r>
              <w:t xml:space="preserve">Alunni </w:t>
            </w:r>
            <w:r w:rsidRPr="006C2A59">
              <w:rPr>
                <w:kern w:val="24"/>
                <w:sz w:val="16"/>
              </w:rPr>
              <w:t>( indicare i nominativi degli alunni  e non genericamente diciture quali “ quasi tutti… la maggior parte …” “alcuni….”)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 xml:space="preserve">Metodologia utilizzata </w:t>
            </w:r>
          </w:p>
          <w:p w:rsidR="007037AA" w:rsidRDefault="007037AA" w:rsidP="00AD22BE">
            <w:pPr>
              <w:spacing w:line="100" w:lineRule="atLeast"/>
            </w:pPr>
            <w:r>
              <w:t>on-line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 xml:space="preserve">Materiali forniti </w:t>
            </w:r>
            <w:r w:rsidRPr="006C2A59">
              <w:rPr>
                <w:kern w:val="24"/>
                <w:sz w:val="16"/>
              </w:rPr>
              <w:t>( per categoria)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Ulteriori Criticità rilevate oltre alla partecipazione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napToGrid w:val="0"/>
              <w:spacing w:line="100" w:lineRule="atLeast"/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>Interventi a favore di DVA/DSA/BES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napToGrid w:val="0"/>
              <w:spacing w:line="100" w:lineRule="atLeast"/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spacing w:line="100" w:lineRule="atLeast"/>
            </w:pPr>
            <w:r>
              <w:t xml:space="preserve">Frequenza alle lezioni </w:t>
            </w:r>
          </w:p>
          <w:p w:rsidR="007037AA" w:rsidRDefault="007037AA" w:rsidP="00AD22BE">
            <w:pPr>
              <w:spacing w:line="100" w:lineRule="atLeast"/>
            </w:pPr>
            <w:r>
              <w:t>DVA/DSA/BES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napToGrid w:val="0"/>
              <w:spacing w:line="100" w:lineRule="atLeast"/>
            </w:pPr>
          </w:p>
          <w:p w:rsidR="007037AA" w:rsidRDefault="007037AA" w:rsidP="00AD22BE">
            <w:pPr>
              <w:spacing w:line="100" w:lineRule="atLeast"/>
            </w:pPr>
          </w:p>
          <w:p w:rsidR="007037AA" w:rsidRDefault="007037AA" w:rsidP="00AD22BE">
            <w:pPr>
              <w:spacing w:line="100" w:lineRule="atLeast"/>
            </w:pPr>
          </w:p>
        </w:tc>
      </w:tr>
      <w:tr w:rsidR="007037AA" w:rsidTr="00AD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63" w:type="dxa"/>
            <w:gridSpan w:val="2"/>
            <w:shd w:val="clear" w:color="auto" w:fill="auto"/>
          </w:tcPr>
          <w:p w:rsidR="007037AA" w:rsidRDefault="007037AA" w:rsidP="00AD22BE">
            <w:pPr>
              <w:widowControl/>
              <w:spacing w:line="100" w:lineRule="atLeast"/>
              <w:ind w:left="114" w:right="-1643"/>
            </w:pPr>
            <w:r>
              <w:t xml:space="preserve">Valutazione e risultati </w:t>
            </w:r>
          </w:p>
          <w:p w:rsidR="007037AA" w:rsidRDefault="007037AA" w:rsidP="00AD22BE">
            <w:pPr>
              <w:widowControl/>
              <w:spacing w:line="100" w:lineRule="atLeast"/>
              <w:ind w:left="114" w:right="-1643"/>
            </w:pPr>
            <w:r>
              <w:t>ottenuti</w:t>
            </w:r>
          </w:p>
        </w:tc>
        <w:tc>
          <w:tcPr>
            <w:tcW w:w="7081" w:type="dxa"/>
            <w:gridSpan w:val="4"/>
            <w:shd w:val="clear" w:color="auto" w:fill="auto"/>
          </w:tcPr>
          <w:p w:rsidR="007037AA" w:rsidRDefault="007037AA" w:rsidP="00AD22BE">
            <w:pPr>
              <w:snapToGrid w:val="0"/>
              <w:spacing w:line="100" w:lineRule="atLeast"/>
            </w:pPr>
          </w:p>
          <w:p w:rsidR="007037AA" w:rsidRDefault="007037AA" w:rsidP="00AD22BE">
            <w:pPr>
              <w:snapToGrid w:val="0"/>
              <w:spacing w:line="100" w:lineRule="atLeast"/>
            </w:pPr>
          </w:p>
        </w:tc>
      </w:tr>
    </w:tbl>
    <w:p w:rsidR="008041BD" w:rsidRDefault="008041BD"/>
    <w:sectPr w:rsidR="008041BD" w:rsidSect="004A3BF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05" w:rsidRDefault="00E05005" w:rsidP="007037AA">
      <w:r>
        <w:separator/>
      </w:r>
    </w:p>
  </w:endnote>
  <w:endnote w:type="continuationSeparator" w:id="1">
    <w:p w:rsidR="00E05005" w:rsidRDefault="00E05005" w:rsidP="0070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AA" w:rsidRDefault="007037AA" w:rsidP="007037AA">
    <w:pPr>
      <w:pStyle w:val="Pidipagina"/>
      <w:tabs>
        <w:tab w:val="clear" w:pos="4819"/>
        <w:tab w:val="clear" w:pos="9638"/>
        <w:tab w:val="left" w:pos="6330"/>
      </w:tabs>
      <w:jc w:val="center"/>
    </w:pPr>
    <w:r>
      <w:t>Istituto Comprensivo di Marrubiu 2019/2020</w:t>
    </w:r>
  </w:p>
  <w:p w:rsidR="007037AA" w:rsidRDefault="007037AA" w:rsidP="007037A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05" w:rsidRDefault="00E05005" w:rsidP="007037AA">
      <w:r>
        <w:separator/>
      </w:r>
    </w:p>
  </w:footnote>
  <w:footnote w:type="continuationSeparator" w:id="1">
    <w:p w:rsidR="00E05005" w:rsidRDefault="00E05005" w:rsidP="0070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6A22"/>
    <w:rsid w:val="00356A22"/>
    <w:rsid w:val="004A3BFB"/>
    <w:rsid w:val="007037AA"/>
    <w:rsid w:val="00780FA1"/>
    <w:rsid w:val="008041BD"/>
    <w:rsid w:val="00BA78A4"/>
    <w:rsid w:val="00DD10C9"/>
    <w:rsid w:val="00E05005"/>
    <w:rsid w:val="00E64B62"/>
    <w:rsid w:val="00FD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BFB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A3BFB"/>
  </w:style>
  <w:style w:type="paragraph" w:customStyle="1" w:styleId="Intestazione1">
    <w:name w:val="Intestazione1"/>
    <w:basedOn w:val="Normale"/>
    <w:next w:val="Corpodeltesto"/>
    <w:rsid w:val="004A3B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4A3BFB"/>
    <w:pPr>
      <w:spacing w:after="120"/>
    </w:pPr>
  </w:style>
  <w:style w:type="paragraph" w:styleId="Elenco">
    <w:name w:val="List"/>
    <w:basedOn w:val="Corpodeltesto"/>
    <w:rsid w:val="004A3BFB"/>
  </w:style>
  <w:style w:type="paragraph" w:customStyle="1" w:styleId="Didascalia1">
    <w:name w:val="Didascalia1"/>
    <w:basedOn w:val="Normale"/>
    <w:rsid w:val="004A3BF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A3BFB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7037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7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7AA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7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7AA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floris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cp:lastPrinted>1900-12-31T22:00:00Z</cp:lastPrinted>
  <dcterms:created xsi:type="dcterms:W3CDTF">2020-04-18T07:47:00Z</dcterms:created>
  <dcterms:modified xsi:type="dcterms:W3CDTF">2020-04-18T15:02:00Z</dcterms:modified>
</cp:coreProperties>
</file>